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B71C" w14:textId="77777777" w:rsidR="00AF1045" w:rsidRDefault="00AF1045" w:rsidP="007E37C1">
      <w:pPr>
        <w:jc w:val="both"/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592"/>
        <w:gridCol w:w="2976"/>
        <w:gridCol w:w="1984"/>
        <w:gridCol w:w="2690"/>
      </w:tblGrid>
      <w:tr w:rsidR="00E519F2" w:rsidRPr="00C54FB4" w14:paraId="5925DEDC" w14:textId="77777777" w:rsidTr="00D81545">
        <w:tc>
          <w:tcPr>
            <w:tcW w:w="392" w:type="dxa"/>
            <w:shd w:val="clear" w:color="auto" w:fill="auto"/>
            <w:vAlign w:val="center"/>
          </w:tcPr>
          <w:p w14:paraId="23FEEBA6" w14:textId="77777777" w:rsidR="00E519F2" w:rsidRPr="00C54FB4" w:rsidRDefault="00E519F2" w:rsidP="00C54FB4">
            <w:pPr>
              <w:jc w:val="center"/>
              <w:rPr>
                <w:b/>
              </w:rPr>
            </w:pPr>
            <w:r w:rsidRPr="00C54FB4">
              <w:rPr>
                <w:b/>
              </w:rPr>
              <w:t>1</w:t>
            </w:r>
          </w:p>
        </w:tc>
        <w:tc>
          <w:tcPr>
            <w:tcW w:w="9242" w:type="dxa"/>
            <w:gridSpan w:val="4"/>
            <w:shd w:val="clear" w:color="auto" w:fill="auto"/>
            <w:vAlign w:val="center"/>
          </w:tcPr>
          <w:p w14:paraId="05A2FF39" w14:textId="482C40B6" w:rsidR="00E519F2" w:rsidRPr="00C54FB4" w:rsidRDefault="003019B5" w:rsidP="00C54FB4">
            <w:pPr>
              <w:jc w:val="center"/>
              <w:rPr>
                <w:b/>
              </w:rPr>
            </w:pPr>
            <w:r>
              <w:rPr>
                <w:b/>
              </w:rPr>
              <w:t>Generalità del segnalante</w:t>
            </w:r>
            <w:r w:rsidR="00220999">
              <w:rPr>
                <w:b/>
              </w:rPr>
              <w:t xml:space="preserve"> (opzionale)</w:t>
            </w:r>
          </w:p>
        </w:tc>
      </w:tr>
      <w:tr w:rsidR="00F27403" w:rsidRPr="00C54FB4" w14:paraId="1356A33C" w14:textId="77777777" w:rsidTr="00D81545">
        <w:trPr>
          <w:trHeight w:val="263"/>
        </w:trPr>
        <w:tc>
          <w:tcPr>
            <w:tcW w:w="1984" w:type="dxa"/>
            <w:gridSpan w:val="2"/>
            <w:shd w:val="clear" w:color="auto" w:fill="auto"/>
          </w:tcPr>
          <w:p w14:paraId="6AF9A3EA" w14:textId="26A20BAC" w:rsidR="00F27403" w:rsidRPr="00F52537" w:rsidRDefault="00F27403" w:rsidP="00F63CC9">
            <w:pPr>
              <w:tabs>
                <w:tab w:val="left" w:pos="1733"/>
                <w:tab w:val="left" w:pos="4143"/>
              </w:tabs>
            </w:pPr>
            <w:r w:rsidRPr="00F52537">
              <w:t>Nome</w:t>
            </w:r>
          </w:p>
        </w:tc>
        <w:tc>
          <w:tcPr>
            <w:tcW w:w="2976" w:type="dxa"/>
            <w:shd w:val="clear" w:color="auto" w:fill="auto"/>
          </w:tcPr>
          <w:p w14:paraId="061228BE" w14:textId="77777777" w:rsidR="00F27403" w:rsidRPr="00F52537" w:rsidRDefault="00F27403" w:rsidP="00F63CC9">
            <w:pPr>
              <w:tabs>
                <w:tab w:val="left" w:pos="1733"/>
                <w:tab w:val="left" w:pos="4143"/>
              </w:tabs>
            </w:pPr>
          </w:p>
        </w:tc>
        <w:tc>
          <w:tcPr>
            <w:tcW w:w="1984" w:type="dxa"/>
            <w:shd w:val="clear" w:color="auto" w:fill="auto"/>
          </w:tcPr>
          <w:p w14:paraId="01B1C7AF" w14:textId="4128ABC7" w:rsidR="00F27403" w:rsidRPr="00F52537" w:rsidRDefault="00F27403" w:rsidP="00F63CC9">
            <w:pPr>
              <w:tabs>
                <w:tab w:val="left" w:pos="1733"/>
                <w:tab w:val="left" w:pos="4143"/>
              </w:tabs>
            </w:pPr>
            <w:r w:rsidRPr="00F52537">
              <w:t>Cognome</w:t>
            </w:r>
          </w:p>
        </w:tc>
        <w:tc>
          <w:tcPr>
            <w:tcW w:w="2690" w:type="dxa"/>
            <w:shd w:val="clear" w:color="auto" w:fill="auto"/>
          </w:tcPr>
          <w:p w14:paraId="5E5C3B2A" w14:textId="47B0F6D2" w:rsidR="00F27403" w:rsidRPr="00F52537" w:rsidRDefault="00F27403" w:rsidP="00F63CC9">
            <w:pPr>
              <w:tabs>
                <w:tab w:val="left" w:pos="1733"/>
                <w:tab w:val="left" w:pos="4143"/>
              </w:tabs>
            </w:pPr>
          </w:p>
        </w:tc>
      </w:tr>
      <w:tr w:rsidR="00F27403" w:rsidRPr="00C54FB4" w14:paraId="148B5D83" w14:textId="77777777" w:rsidTr="00D81545">
        <w:trPr>
          <w:trHeight w:val="263"/>
        </w:trPr>
        <w:tc>
          <w:tcPr>
            <w:tcW w:w="1984" w:type="dxa"/>
            <w:gridSpan w:val="2"/>
            <w:shd w:val="clear" w:color="auto" w:fill="auto"/>
          </w:tcPr>
          <w:p w14:paraId="69BAF501" w14:textId="6265E166" w:rsidR="00F27403" w:rsidRPr="00F52537" w:rsidRDefault="00F27403" w:rsidP="00F63CC9">
            <w:pPr>
              <w:tabs>
                <w:tab w:val="left" w:pos="1733"/>
                <w:tab w:val="left" w:pos="4143"/>
              </w:tabs>
            </w:pPr>
            <w:r w:rsidRPr="00F52537">
              <w:t>Posizione</w:t>
            </w:r>
            <w:r w:rsidR="00F52537">
              <w:t>/</w:t>
            </w:r>
            <w:r w:rsidR="0060450A" w:rsidRPr="00F52537">
              <w:t>funzione</w:t>
            </w:r>
          </w:p>
        </w:tc>
        <w:tc>
          <w:tcPr>
            <w:tcW w:w="2976" w:type="dxa"/>
            <w:shd w:val="clear" w:color="auto" w:fill="auto"/>
          </w:tcPr>
          <w:p w14:paraId="4456216C" w14:textId="77777777" w:rsidR="00F27403" w:rsidRPr="00F52537" w:rsidRDefault="00F27403" w:rsidP="00F63CC9">
            <w:pPr>
              <w:tabs>
                <w:tab w:val="left" w:pos="1733"/>
                <w:tab w:val="left" w:pos="4143"/>
              </w:tabs>
            </w:pPr>
          </w:p>
        </w:tc>
        <w:tc>
          <w:tcPr>
            <w:tcW w:w="1984" w:type="dxa"/>
            <w:shd w:val="clear" w:color="auto" w:fill="auto"/>
          </w:tcPr>
          <w:p w14:paraId="374D01F4" w14:textId="02AFEB08" w:rsidR="00F27403" w:rsidRPr="00F52537" w:rsidRDefault="0060450A" w:rsidP="00F63CC9">
            <w:pPr>
              <w:tabs>
                <w:tab w:val="left" w:pos="1733"/>
                <w:tab w:val="left" w:pos="4143"/>
              </w:tabs>
            </w:pPr>
            <w:r w:rsidRPr="00F52537">
              <w:t>Email</w:t>
            </w:r>
          </w:p>
        </w:tc>
        <w:tc>
          <w:tcPr>
            <w:tcW w:w="2690" w:type="dxa"/>
            <w:shd w:val="clear" w:color="auto" w:fill="auto"/>
          </w:tcPr>
          <w:p w14:paraId="3CBC07FE" w14:textId="7E21976C" w:rsidR="00F27403" w:rsidRPr="00F52537" w:rsidRDefault="00F27403" w:rsidP="00F63CC9">
            <w:pPr>
              <w:tabs>
                <w:tab w:val="left" w:pos="1733"/>
                <w:tab w:val="left" w:pos="4143"/>
              </w:tabs>
            </w:pPr>
          </w:p>
        </w:tc>
      </w:tr>
    </w:tbl>
    <w:p w14:paraId="7DC0FAA0" w14:textId="77777777" w:rsidR="00E519F2" w:rsidRPr="00C54FB4" w:rsidRDefault="00E519F2" w:rsidP="00C54FB4">
      <w:pPr>
        <w:rPr>
          <w:sz w:val="12"/>
          <w:szCs w:val="16"/>
        </w:rPr>
      </w:pPr>
    </w:p>
    <w:p w14:paraId="6F5BD76A" w14:textId="77777777" w:rsidR="00E519F2" w:rsidRPr="00C54FB4" w:rsidRDefault="00E519F2" w:rsidP="00C54FB4">
      <w:pPr>
        <w:rPr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65"/>
        <w:gridCol w:w="4671"/>
      </w:tblGrid>
      <w:tr w:rsidR="00E519F2" w:rsidRPr="00C54FB4" w14:paraId="6A3D8102" w14:textId="77777777" w:rsidTr="00E76B4E">
        <w:tc>
          <w:tcPr>
            <w:tcW w:w="392" w:type="dxa"/>
            <w:shd w:val="clear" w:color="auto" w:fill="auto"/>
            <w:vAlign w:val="center"/>
          </w:tcPr>
          <w:p w14:paraId="3163F120" w14:textId="77777777" w:rsidR="00E519F2" w:rsidRPr="00C54FB4" w:rsidRDefault="00C54FB4" w:rsidP="00C54F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36" w:type="dxa"/>
            <w:gridSpan w:val="2"/>
            <w:shd w:val="clear" w:color="auto" w:fill="auto"/>
            <w:vAlign w:val="center"/>
          </w:tcPr>
          <w:p w14:paraId="62261697" w14:textId="3A8295F4" w:rsidR="00E519F2" w:rsidRPr="00C54FB4" w:rsidRDefault="008E680F" w:rsidP="00C54FB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D</w:t>
            </w:r>
            <w:r w:rsidR="00CD1471">
              <w:rPr>
                <w:b/>
                <w:bCs/>
              </w:rPr>
              <w:t>escrizione del fatto</w:t>
            </w:r>
          </w:p>
        </w:tc>
      </w:tr>
      <w:tr w:rsidR="005C0ACA" w:rsidRPr="00C54FB4" w14:paraId="30786D96" w14:textId="77777777" w:rsidTr="00573585">
        <w:trPr>
          <w:trHeight w:val="741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520AC5E9" w14:textId="274674B4" w:rsidR="00733D31" w:rsidRDefault="00000000" w:rsidP="0052291F">
            <w:pPr>
              <w:jc w:val="both"/>
            </w:pPr>
            <w:sdt>
              <w:sdtPr>
                <w:rPr>
                  <w:rFonts w:ascii="Tahoma" w:hAnsi="Tahoma" w:cs="Tahoma"/>
                  <w:szCs w:val="24"/>
                </w:rPr>
                <w:id w:val="189669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E4B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9E5E4B">
              <w:t xml:space="preserve"> </w:t>
            </w:r>
            <w:r w:rsidR="00733D31">
              <w:t>I</w:t>
            </w:r>
            <w:r w:rsidR="0052291F" w:rsidRPr="0052291F">
              <w:t xml:space="preserve">rregolarità, pregiudizi o discriminazioni </w:t>
            </w:r>
            <w:r w:rsidR="009E5E4B">
              <w:t>riferite a</w:t>
            </w:r>
            <w:r w:rsidR="00733D31">
              <w:t>:</w:t>
            </w:r>
          </w:p>
          <w:p w14:paraId="5F417063" w14:textId="59ED5433" w:rsidR="003A4CFC" w:rsidRDefault="00000000" w:rsidP="00FC4FF7">
            <w:pPr>
              <w:ind w:left="709"/>
              <w:jc w:val="both"/>
            </w:pPr>
            <w:sdt>
              <w:sdtPr>
                <w:rPr>
                  <w:rFonts w:ascii="Tahoma" w:hAnsi="Tahoma" w:cs="Tahoma"/>
                  <w:szCs w:val="24"/>
                </w:rPr>
                <w:id w:val="202528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EE0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52291F" w:rsidRPr="0052291F">
              <w:t xml:space="preserve"> assunzione </w:t>
            </w:r>
            <w:sdt>
              <w:sdtPr>
                <w:rPr>
                  <w:rFonts w:ascii="Tahoma" w:hAnsi="Tahoma" w:cs="Tahoma"/>
                  <w:szCs w:val="24"/>
                </w:rPr>
                <w:id w:val="-184561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467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FB7467" w:rsidRPr="0052291F">
              <w:t xml:space="preserve"> </w:t>
            </w:r>
            <w:r w:rsidR="0052291F" w:rsidRPr="0052291F">
              <w:t xml:space="preserve">carriere </w:t>
            </w:r>
            <w:sdt>
              <w:sdtPr>
                <w:rPr>
                  <w:rFonts w:ascii="Tahoma" w:hAnsi="Tahoma" w:cs="Tahoma"/>
                  <w:szCs w:val="24"/>
                </w:rPr>
                <w:id w:val="98574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467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FB7467" w:rsidRPr="0052291F">
              <w:t xml:space="preserve"> </w:t>
            </w:r>
            <w:r w:rsidR="0052291F" w:rsidRPr="0052291F">
              <w:t xml:space="preserve">retribuzioni </w:t>
            </w:r>
            <w:sdt>
              <w:sdtPr>
                <w:rPr>
                  <w:rFonts w:ascii="Tahoma" w:hAnsi="Tahoma" w:cs="Tahoma"/>
                  <w:szCs w:val="24"/>
                </w:rPr>
                <w:id w:val="173311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467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FB7467" w:rsidRPr="0052291F">
              <w:t xml:space="preserve"> </w:t>
            </w:r>
            <w:r w:rsidR="0052291F" w:rsidRPr="0052291F">
              <w:t xml:space="preserve">genitorialità, cura </w:t>
            </w:r>
            <w:sdt>
              <w:sdtPr>
                <w:rPr>
                  <w:rFonts w:ascii="Tahoma" w:hAnsi="Tahoma" w:cs="Tahoma"/>
                  <w:szCs w:val="24"/>
                </w:rPr>
                <w:id w:val="-84493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CFC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3A4CFC" w:rsidRPr="0052291F">
              <w:t xml:space="preserve"> </w:t>
            </w:r>
            <w:r w:rsidR="0052291F" w:rsidRPr="0052291F">
              <w:t>equilibrio vita-lavoro</w:t>
            </w:r>
          </w:p>
          <w:p w14:paraId="6A1A07C1" w14:textId="77777777" w:rsidR="005C0ACA" w:rsidRDefault="00000000" w:rsidP="0052291F">
            <w:pPr>
              <w:jc w:val="both"/>
            </w:pPr>
            <w:sdt>
              <w:sdtPr>
                <w:rPr>
                  <w:rFonts w:ascii="Tahoma" w:hAnsi="Tahoma" w:cs="Tahoma"/>
                  <w:szCs w:val="24"/>
                </w:rPr>
                <w:id w:val="209042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CFC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3A4CFC" w:rsidRPr="0052291F">
              <w:t xml:space="preserve"> </w:t>
            </w:r>
            <w:r w:rsidR="003A4CFC">
              <w:t>M</w:t>
            </w:r>
            <w:r w:rsidR="0052291F" w:rsidRPr="0052291F">
              <w:t>olestia o abuso fisico, verbale o digitale verificatosi sul luogo di lavoro</w:t>
            </w:r>
          </w:p>
          <w:p w14:paraId="7989A47E" w14:textId="11357EC2" w:rsidR="00D74EE0" w:rsidRPr="0052291F" w:rsidRDefault="00000000" w:rsidP="00D74EE0">
            <w:pPr>
              <w:ind w:left="709"/>
              <w:jc w:val="both"/>
            </w:pPr>
            <w:sdt>
              <w:sdtPr>
                <w:rPr>
                  <w:rFonts w:ascii="Tahoma" w:hAnsi="Tahoma" w:cs="Tahoma"/>
                  <w:szCs w:val="24"/>
                </w:rPr>
                <w:id w:val="176610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EE0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D74EE0" w:rsidRPr="0052291F">
              <w:t xml:space="preserve"> </w:t>
            </w:r>
            <w:r w:rsidR="00D74EE0">
              <w:t>subito</w:t>
            </w:r>
            <w:r w:rsidR="00D74EE0" w:rsidRPr="0052291F">
              <w:t xml:space="preserve"> </w:t>
            </w:r>
            <w:sdt>
              <w:sdtPr>
                <w:rPr>
                  <w:rFonts w:ascii="Tahoma" w:hAnsi="Tahoma" w:cs="Tahoma"/>
                  <w:szCs w:val="24"/>
                </w:rPr>
                <w:id w:val="23082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EE0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="00D74EE0" w:rsidRPr="0052291F">
              <w:t xml:space="preserve"> </w:t>
            </w:r>
            <w:r w:rsidR="00BD356A">
              <w:t>di cui si è a conoscenza</w:t>
            </w:r>
          </w:p>
        </w:tc>
      </w:tr>
      <w:tr w:rsidR="005C0ACA" w:rsidRPr="00C54FB4" w14:paraId="7468106B" w14:textId="77777777" w:rsidTr="00BE0B7F">
        <w:trPr>
          <w:trHeight w:val="2456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3BBA47FA" w14:textId="77777777" w:rsidR="005C0ACA" w:rsidRPr="00C54FB4" w:rsidRDefault="005C0ACA" w:rsidP="00661EB0">
            <w:pPr>
              <w:jc w:val="center"/>
              <w:rPr>
                <w:b/>
                <w:color w:val="595959"/>
                <w:sz w:val="18"/>
              </w:rPr>
            </w:pPr>
          </w:p>
        </w:tc>
      </w:tr>
      <w:tr w:rsidR="00AD4783" w:rsidRPr="00C54FB4" w14:paraId="7C3D4C47" w14:textId="77777777" w:rsidTr="00A323E1">
        <w:tc>
          <w:tcPr>
            <w:tcW w:w="4957" w:type="dxa"/>
            <w:gridSpan w:val="2"/>
            <w:shd w:val="clear" w:color="auto" w:fill="FFFFFF"/>
            <w:vAlign w:val="center"/>
          </w:tcPr>
          <w:p w14:paraId="68BD2277" w14:textId="34EA29E3" w:rsidR="00AD4783" w:rsidRPr="001F47CE" w:rsidRDefault="00AD4783" w:rsidP="001F47CE">
            <w:pPr>
              <w:jc w:val="both"/>
            </w:pPr>
            <w:r>
              <w:t>Periodo o data in cui si è verificato il fatto</w:t>
            </w:r>
          </w:p>
        </w:tc>
        <w:tc>
          <w:tcPr>
            <w:tcW w:w="4671" w:type="dxa"/>
            <w:shd w:val="clear" w:color="auto" w:fill="FFFFFF"/>
            <w:vAlign w:val="center"/>
          </w:tcPr>
          <w:p w14:paraId="1710D80E" w14:textId="15408F10" w:rsidR="00AD4783" w:rsidRPr="00D93B5D" w:rsidRDefault="00AD4783" w:rsidP="00D93B5D">
            <w:pPr>
              <w:jc w:val="both"/>
            </w:pPr>
          </w:p>
        </w:tc>
      </w:tr>
      <w:tr w:rsidR="00AD4783" w:rsidRPr="00C54FB4" w14:paraId="60EFDA2A" w14:textId="77777777" w:rsidTr="00A323E1">
        <w:tc>
          <w:tcPr>
            <w:tcW w:w="4957" w:type="dxa"/>
            <w:gridSpan w:val="2"/>
            <w:shd w:val="clear" w:color="auto" w:fill="FFFFFF"/>
            <w:vAlign w:val="center"/>
          </w:tcPr>
          <w:p w14:paraId="2DB9661E" w14:textId="1655B0F3" w:rsidR="00AD4783" w:rsidRPr="004D0BB9" w:rsidRDefault="00AD4783" w:rsidP="004D0BB9">
            <w:pPr>
              <w:jc w:val="both"/>
            </w:pPr>
            <w:r w:rsidRPr="004D0BB9">
              <w:t>Luogo fisico in cui si è verificato il fatto</w:t>
            </w:r>
          </w:p>
        </w:tc>
        <w:tc>
          <w:tcPr>
            <w:tcW w:w="4671" w:type="dxa"/>
            <w:shd w:val="clear" w:color="auto" w:fill="FFFFFF"/>
            <w:vAlign w:val="center"/>
          </w:tcPr>
          <w:p w14:paraId="3C8F4FA9" w14:textId="77777777" w:rsidR="00AD4783" w:rsidRPr="004D0BB9" w:rsidRDefault="00AD4783" w:rsidP="004D0BB9">
            <w:pPr>
              <w:jc w:val="both"/>
            </w:pPr>
          </w:p>
        </w:tc>
      </w:tr>
      <w:tr w:rsidR="00AD4783" w:rsidRPr="00C54FB4" w14:paraId="1FAFB194" w14:textId="77777777" w:rsidTr="00A323E1">
        <w:tc>
          <w:tcPr>
            <w:tcW w:w="4957" w:type="dxa"/>
            <w:gridSpan w:val="2"/>
            <w:shd w:val="clear" w:color="auto" w:fill="FFFFFF"/>
            <w:vAlign w:val="center"/>
          </w:tcPr>
          <w:p w14:paraId="2D40713D" w14:textId="6AD6B605" w:rsidR="00AD4783" w:rsidRPr="004D0BB9" w:rsidRDefault="00AD4783" w:rsidP="004D0BB9">
            <w:pPr>
              <w:jc w:val="both"/>
            </w:pPr>
            <w:r w:rsidRPr="004D0BB9">
              <w:t xml:space="preserve">Eventuali </w:t>
            </w:r>
            <w:r w:rsidR="007F0EE4">
              <w:t xml:space="preserve">soggetti </w:t>
            </w:r>
            <w:r w:rsidR="00B36090">
              <w:t>coinvolti</w:t>
            </w:r>
          </w:p>
        </w:tc>
        <w:tc>
          <w:tcPr>
            <w:tcW w:w="4671" w:type="dxa"/>
            <w:shd w:val="clear" w:color="auto" w:fill="FFFFFF"/>
            <w:vAlign w:val="center"/>
          </w:tcPr>
          <w:p w14:paraId="1C450A7A" w14:textId="77777777" w:rsidR="00AD4783" w:rsidRPr="004D0BB9" w:rsidRDefault="00AD4783" w:rsidP="004D0BB9">
            <w:pPr>
              <w:jc w:val="both"/>
            </w:pPr>
          </w:p>
        </w:tc>
      </w:tr>
      <w:tr w:rsidR="00AD4783" w:rsidRPr="00C54FB4" w14:paraId="2B32FF9A" w14:textId="77777777" w:rsidTr="00A323E1">
        <w:tc>
          <w:tcPr>
            <w:tcW w:w="4957" w:type="dxa"/>
            <w:gridSpan w:val="2"/>
            <w:shd w:val="clear" w:color="auto" w:fill="FFFFFF"/>
            <w:vAlign w:val="center"/>
          </w:tcPr>
          <w:p w14:paraId="38CC5CFF" w14:textId="18EEA064" w:rsidR="00AD4783" w:rsidRPr="001F47CE" w:rsidRDefault="00AD4783" w:rsidP="00200A43">
            <w:pPr>
              <w:jc w:val="both"/>
            </w:pPr>
            <w:r w:rsidRPr="00200A43">
              <w:t>Modalità</w:t>
            </w:r>
            <w:r w:rsidRPr="001F47CE">
              <w:t xml:space="preserve"> con cui è venuto a conoscenza del fatto</w:t>
            </w:r>
          </w:p>
        </w:tc>
        <w:tc>
          <w:tcPr>
            <w:tcW w:w="4671" w:type="dxa"/>
            <w:shd w:val="clear" w:color="auto" w:fill="FFFFFF"/>
            <w:vAlign w:val="center"/>
          </w:tcPr>
          <w:p w14:paraId="13186DA5" w14:textId="77777777" w:rsidR="00AD4783" w:rsidRPr="00D93B5D" w:rsidRDefault="00AD4783" w:rsidP="00D93B5D">
            <w:pPr>
              <w:jc w:val="both"/>
            </w:pPr>
          </w:p>
        </w:tc>
      </w:tr>
      <w:tr w:rsidR="00AD4783" w:rsidRPr="00C54FB4" w14:paraId="2A56C909" w14:textId="77777777" w:rsidTr="00A323E1">
        <w:tc>
          <w:tcPr>
            <w:tcW w:w="4957" w:type="dxa"/>
            <w:gridSpan w:val="2"/>
            <w:shd w:val="clear" w:color="auto" w:fill="FFFFFF"/>
            <w:vAlign w:val="center"/>
          </w:tcPr>
          <w:p w14:paraId="2D4A8BB4" w14:textId="53EB2794" w:rsidR="00AD4783" w:rsidRPr="001F47CE" w:rsidRDefault="001F47CE" w:rsidP="001F47CE">
            <w:pPr>
              <w:jc w:val="both"/>
            </w:pPr>
            <w:r>
              <w:t>Altro …</w:t>
            </w:r>
          </w:p>
        </w:tc>
        <w:tc>
          <w:tcPr>
            <w:tcW w:w="4671" w:type="dxa"/>
            <w:shd w:val="clear" w:color="auto" w:fill="FFFFFF"/>
            <w:vAlign w:val="center"/>
          </w:tcPr>
          <w:p w14:paraId="1FDE32FD" w14:textId="77777777" w:rsidR="00AD4783" w:rsidRPr="00D93B5D" w:rsidRDefault="00AD4783" w:rsidP="00D93B5D">
            <w:pPr>
              <w:jc w:val="both"/>
            </w:pPr>
          </w:p>
        </w:tc>
      </w:tr>
    </w:tbl>
    <w:p w14:paraId="56A42CAA" w14:textId="77777777" w:rsidR="00E519F2" w:rsidRPr="00C54FB4" w:rsidRDefault="00E519F2" w:rsidP="00C54FB4">
      <w:pPr>
        <w:rPr>
          <w:sz w:val="12"/>
          <w:szCs w:val="16"/>
        </w:rPr>
      </w:pPr>
    </w:p>
    <w:p w14:paraId="73524CBF" w14:textId="77777777" w:rsidR="00E519F2" w:rsidRPr="00C54FB4" w:rsidRDefault="00E519F2" w:rsidP="00C54FB4">
      <w:pPr>
        <w:rPr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565"/>
        <w:gridCol w:w="4671"/>
      </w:tblGrid>
      <w:tr w:rsidR="00E519F2" w:rsidRPr="00C54FB4" w14:paraId="2EBF69E2" w14:textId="77777777" w:rsidTr="00E76B4E">
        <w:tc>
          <w:tcPr>
            <w:tcW w:w="392" w:type="dxa"/>
            <w:shd w:val="clear" w:color="auto" w:fill="auto"/>
            <w:vAlign w:val="center"/>
          </w:tcPr>
          <w:p w14:paraId="3757372B" w14:textId="77777777" w:rsidR="00E519F2" w:rsidRPr="00C54FB4" w:rsidRDefault="00C54FB4" w:rsidP="00C54FB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236" w:type="dxa"/>
            <w:gridSpan w:val="2"/>
            <w:shd w:val="clear" w:color="auto" w:fill="auto"/>
            <w:vAlign w:val="center"/>
          </w:tcPr>
          <w:p w14:paraId="27EC4929" w14:textId="403C26C3" w:rsidR="00E519F2" w:rsidRPr="00C54FB4" w:rsidRDefault="000C0F50" w:rsidP="00C54FB4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Dati e </w:t>
            </w:r>
            <w:r w:rsidR="00B36090">
              <w:rPr>
                <w:b/>
                <w:bCs/>
              </w:rPr>
              <w:t>informazioni del segnalato e di altri soggetti coinvolti</w:t>
            </w:r>
          </w:p>
        </w:tc>
      </w:tr>
      <w:tr w:rsidR="00086692" w:rsidRPr="00C54FB4" w14:paraId="6E141B52" w14:textId="77777777" w:rsidTr="00BF16FD">
        <w:tc>
          <w:tcPr>
            <w:tcW w:w="4957" w:type="dxa"/>
            <w:gridSpan w:val="2"/>
            <w:shd w:val="clear" w:color="auto" w:fill="auto"/>
            <w:vAlign w:val="center"/>
          </w:tcPr>
          <w:p w14:paraId="75A6B269" w14:textId="77777777" w:rsidR="00086692" w:rsidRPr="00654313" w:rsidRDefault="00C7429F" w:rsidP="00654313">
            <w:pPr>
              <w:jc w:val="both"/>
            </w:pPr>
            <w:r w:rsidRPr="00654313">
              <w:t>Soggetto/i che ha/hanno commesso il fatto</w:t>
            </w:r>
          </w:p>
          <w:p w14:paraId="5F6D4F43" w14:textId="30D64713" w:rsidR="00C7429F" w:rsidRPr="00654313" w:rsidRDefault="00C7429F" w:rsidP="00654313">
            <w:pPr>
              <w:jc w:val="both"/>
            </w:pPr>
            <w:r w:rsidRPr="00654313">
              <w:t>(nome, cognome, posizione</w:t>
            </w:r>
            <w:r w:rsidR="003F7100" w:rsidRPr="00654313">
              <w:t>, funzione)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7F86B67F" w14:textId="0705F924" w:rsidR="00086692" w:rsidRPr="00C54FB4" w:rsidRDefault="00086692" w:rsidP="00086692">
            <w:pPr>
              <w:jc w:val="center"/>
              <w:rPr>
                <w:bCs/>
                <w:sz w:val="20"/>
              </w:rPr>
            </w:pPr>
          </w:p>
        </w:tc>
      </w:tr>
      <w:tr w:rsidR="00086692" w:rsidRPr="00C54FB4" w14:paraId="036BC55E" w14:textId="77777777" w:rsidTr="00BF16FD">
        <w:tc>
          <w:tcPr>
            <w:tcW w:w="4957" w:type="dxa"/>
            <w:gridSpan w:val="2"/>
            <w:shd w:val="clear" w:color="auto" w:fill="FFFFFF"/>
            <w:vAlign w:val="center"/>
          </w:tcPr>
          <w:p w14:paraId="14691C4B" w14:textId="54D1ED0F" w:rsidR="00086692" w:rsidRPr="00654313" w:rsidRDefault="003F7100" w:rsidP="00654313">
            <w:pPr>
              <w:jc w:val="both"/>
            </w:pPr>
            <w:r w:rsidRPr="00654313">
              <w:t>Eventuali altri soggetti coinvolti o che possono riferire sul fatto</w:t>
            </w:r>
          </w:p>
        </w:tc>
        <w:tc>
          <w:tcPr>
            <w:tcW w:w="4671" w:type="dxa"/>
            <w:shd w:val="clear" w:color="auto" w:fill="FFFFFF"/>
            <w:vAlign w:val="center"/>
          </w:tcPr>
          <w:p w14:paraId="1F6F1455" w14:textId="77777777" w:rsidR="00086692" w:rsidRPr="00C54FB4" w:rsidRDefault="00086692" w:rsidP="00086692">
            <w:pPr>
              <w:jc w:val="center"/>
              <w:rPr>
                <w:bCs/>
                <w:sz w:val="20"/>
              </w:rPr>
            </w:pPr>
          </w:p>
        </w:tc>
      </w:tr>
    </w:tbl>
    <w:p w14:paraId="2DD4636B" w14:textId="77777777" w:rsidR="00E519F2" w:rsidRPr="00C54FB4" w:rsidRDefault="00E519F2" w:rsidP="00C54FB4">
      <w:pPr>
        <w:rPr>
          <w:sz w:val="12"/>
          <w:szCs w:val="16"/>
        </w:rPr>
      </w:pPr>
    </w:p>
    <w:p w14:paraId="47F6BDC3" w14:textId="77777777" w:rsidR="00E519F2" w:rsidRPr="00C54FB4" w:rsidRDefault="00E519F2" w:rsidP="00C54FB4">
      <w:pPr>
        <w:rPr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4574"/>
        <w:gridCol w:w="4671"/>
      </w:tblGrid>
      <w:tr w:rsidR="00E519F2" w:rsidRPr="00C54FB4" w14:paraId="42E6D086" w14:textId="77777777" w:rsidTr="00D9791C">
        <w:tc>
          <w:tcPr>
            <w:tcW w:w="383" w:type="dxa"/>
            <w:shd w:val="clear" w:color="auto" w:fill="auto"/>
            <w:vAlign w:val="center"/>
          </w:tcPr>
          <w:p w14:paraId="5FDABD07" w14:textId="77777777" w:rsidR="00E519F2" w:rsidRPr="00C54FB4" w:rsidRDefault="00C54FB4" w:rsidP="00C54FB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45" w:type="dxa"/>
            <w:gridSpan w:val="2"/>
            <w:shd w:val="clear" w:color="auto" w:fill="auto"/>
            <w:vAlign w:val="center"/>
          </w:tcPr>
          <w:p w14:paraId="6592918E" w14:textId="0D92C33A" w:rsidR="00E519F2" w:rsidRPr="00C54FB4" w:rsidRDefault="00373166" w:rsidP="00C54FB4">
            <w:pPr>
              <w:jc w:val="center"/>
              <w:rPr>
                <w:b/>
              </w:rPr>
            </w:pPr>
            <w:r>
              <w:rPr>
                <w:b/>
                <w:bCs/>
              </w:rPr>
              <w:t>Altre informazioni</w:t>
            </w:r>
          </w:p>
        </w:tc>
      </w:tr>
      <w:tr w:rsidR="006A4255" w:rsidRPr="00054E3C" w14:paraId="4CFBC537" w14:textId="77777777" w:rsidTr="00373166">
        <w:tc>
          <w:tcPr>
            <w:tcW w:w="4957" w:type="dxa"/>
            <w:gridSpan w:val="2"/>
            <w:shd w:val="clear" w:color="auto" w:fill="auto"/>
            <w:vAlign w:val="center"/>
          </w:tcPr>
          <w:p w14:paraId="6BD7B5D4" w14:textId="77777777" w:rsidR="006A4255" w:rsidRPr="00654313" w:rsidRDefault="00373166" w:rsidP="00654313">
            <w:pPr>
              <w:jc w:val="both"/>
            </w:pPr>
            <w:r w:rsidRPr="00654313">
              <w:t>Documenti a conferma della fondatezza dei fatti</w:t>
            </w:r>
          </w:p>
          <w:p w14:paraId="11883F05" w14:textId="7490ABFE" w:rsidR="00654313" w:rsidRPr="00654313" w:rsidRDefault="00654313" w:rsidP="00654313">
            <w:pPr>
              <w:jc w:val="both"/>
            </w:pPr>
            <w:r w:rsidRPr="00654313">
              <w:t>(eventualmente allegare)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32E66D4C" w14:textId="5EC550DF" w:rsidR="006A4255" w:rsidRPr="00E2773B" w:rsidRDefault="006A4255" w:rsidP="006A4255">
            <w:pPr>
              <w:jc w:val="center"/>
              <w:rPr>
                <w:bCs/>
                <w:sz w:val="20"/>
              </w:rPr>
            </w:pPr>
          </w:p>
        </w:tc>
      </w:tr>
      <w:tr w:rsidR="006A4255" w:rsidRPr="00054E3C" w14:paraId="4B0F1627" w14:textId="77777777" w:rsidTr="00373166">
        <w:tc>
          <w:tcPr>
            <w:tcW w:w="4957" w:type="dxa"/>
            <w:gridSpan w:val="2"/>
            <w:shd w:val="clear" w:color="auto" w:fill="FFFFFF"/>
            <w:vAlign w:val="center"/>
          </w:tcPr>
          <w:p w14:paraId="28980897" w14:textId="0B0FD72D" w:rsidR="006A4255" w:rsidRPr="00654313" w:rsidRDefault="00654313" w:rsidP="00654313">
            <w:pPr>
              <w:jc w:val="both"/>
            </w:pPr>
            <w:r w:rsidRPr="00654313">
              <w:t>Altro</w:t>
            </w:r>
          </w:p>
        </w:tc>
        <w:tc>
          <w:tcPr>
            <w:tcW w:w="4671" w:type="dxa"/>
            <w:shd w:val="clear" w:color="auto" w:fill="FFFFFF"/>
            <w:vAlign w:val="center"/>
          </w:tcPr>
          <w:p w14:paraId="6B8E3EE0" w14:textId="77777777" w:rsidR="006A4255" w:rsidRPr="00E2773B" w:rsidRDefault="006A4255" w:rsidP="006A4255">
            <w:pPr>
              <w:jc w:val="center"/>
              <w:rPr>
                <w:bCs/>
                <w:sz w:val="20"/>
              </w:rPr>
            </w:pPr>
          </w:p>
        </w:tc>
      </w:tr>
      <w:tr w:rsidR="006A4255" w:rsidRPr="00054E3C" w14:paraId="38365DA4" w14:textId="77777777" w:rsidTr="00373166">
        <w:tc>
          <w:tcPr>
            <w:tcW w:w="4957" w:type="dxa"/>
            <w:gridSpan w:val="2"/>
            <w:shd w:val="clear" w:color="auto" w:fill="FFFFFF"/>
            <w:vAlign w:val="center"/>
          </w:tcPr>
          <w:p w14:paraId="1CD1BCE6" w14:textId="77777777" w:rsidR="006A4255" w:rsidRPr="00E2773B" w:rsidRDefault="006A4255" w:rsidP="006A4255">
            <w:pPr>
              <w:jc w:val="center"/>
              <w:rPr>
                <w:bCs/>
                <w:sz w:val="20"/>
              </w:rPr>
            </w:pPr>
          </w:p>
        </w:tc>
        <w:tc>
          <w:tcPr>
            <w:tcW w:w="4671" w:type="dxa"/>
            <w:shd w:val="clear" w:color="auto" w:fill="FFFFFF"/>
            <w:vAlign w:val="center"/>
          </w:tcPr>
          <w:p w14:paraId="35487828" w14:textId="77777777" w:rsidR="006A4255" w:rsidRPr="00E2773B" w:rsidRDefault="006A4255" w:rsidP="006A4255">
            <w:pPr>
              <w:jc w:val="center"/>
              <w:rPr>
                <w:bCs/>
                <w:sz w:val="20"/>
              </w:rPr>
            </w:pPr>
          </w:p>
        </w:tc>
      </w:tr>
    </w:tbl>
    <w:p w14:paraId="18B31E85" w14:textId="77777777" w:rsidR="00E519F2" w:rsidRPr="004733F9" w:rsidRDefault="00E519F2" w:rsidP="004733F9">
      <w:pPr>
        <w:jc w:val="both"/>
      </w:pPr>
    </w:p>
    <w:p w14:paraId="0AB67602" w14:textId="6E5B8CA8" w:rsidR="00702A5F" w:rsidRPr="004733F9" w:rsidRDefault="00194CC3" w:rsidP="004733F9">
      <w:pPr>
        <w:jc w:val="both"/>
      </w:pPr>
      <w:r w:rsidRPr="004733F9">
        <w:t xml:space="preserve">Il segnalante è consapevole delle responsabilità e delle conseguenze civili e penali prevista in caso di dichiarazioni mendaci e/o </w:t>
      </w:r>
      <w:r w:rsidR="00D84AEA" w:rsidRPr="004733F9">
        <w:t>formazione o uso di atti falsi, anche ai sensi e per gli effetti dell’a</w:t>
      </w:r>
      <w:r w:rsidR="00E7582F">
        <w:t>r</w:t>
      </w:r>
      <w:r w:rsidR="00D84AEA" w:rsidRPr="004733F9">
        <w:t>t. 76 del D.P.R. 44</w:t>
      </w:r>
      <w:r w:rsidR="004733F9" w:rsidRPr="004733F9">
        <w:t>5/2000.</w:t>
      </w:r>
    </w:p>
    <w:p w14:paraId="55DCA0B3" w14:textId="77777777" w:rsidR="009B3C7D" w:rsidRDefault="009B3C7D" w:rsidP="00E519F2">
      <w:pPr>
        <w:rPr>
          <w:sz w:val="12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CE6504" w:rsidRPr="00C54FB4" w14:paraId="33BD0FE6" w14:textId="77777777" w:rsidTr="00CE6504">
        <w:tc>
          <w:tcPr>
            <w:tcW w:w="3256" w:type="dxa"/>
            <w:shd w:val="clear" w:color="auto" w:fill="auto"/>
            <w:vAlign w:val="center"/>
          </w:tcPr>
          <w:p w14:paraId="1B12E2E1" w14:textId="04CD1625" w:rsidR="00CE6504" w:rsidRPr="00A74CE3" w:rsidRDefault="00CE6504" w:rsidP="00A74CE3">
            <w:pPr>
              <w:jc w:val="center"/>
            </w:pPr>
            <w:r w:rsidRPr="00A74CE3">
              <w:t>Data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3E96A176" w14:textId="3D922979" w:rsidR="00CE6504" w:rsidRPr="00A74CE3" w:rsidRDefault="00CE6504" w:rsidP="00A74CE3">
            <w:pPr>
              <w:jc w:val="center"/>
            </w:pPr>
            <w:r w:rsidRPr="00A74CE3">
              <w:t>Firma</w:t>
            </w:r>
            <w:r w:rsidR="00EF4E56">
              <w:t xml:space="preserve"> (opzionale)</w:t>
            </w:r>
          </w:p>
        </w:tc>
      </w:tr>
      <w:tr w:rsidR="00CE6504" w:rsidRPr="00C54FB4" w14:paraId="760D5BC9" w14:textId="77777777" w:rsidTr="00CE6504">
        <w:tc>
          <w:tcPr>
            <w:tcW w:w="3256" w:type="dxa"/>
            <w:shd w:val="clear" w:color="auto" w:fill="FFFFFF"/>
            <w:vAlign w:val="center"/>
          </w:tcPr>
          <w:p w14:paraId="7717B0D6" w14:textId="77777777" w:rsidR="00CE6504" w:rsidRPr="00C54FB4" w:rsidRDefault="00CE6504" w:rsidP="007641BA">
            <w:pPr>
              <w:jc w:val="center"/>
              <w:rPr>
                <w:bCs/>
                <w:sz w:val="20"/>
              </w:rPr>
            </w:pPr>
          </w:p>
        </w:tc>
        <w:tc>
          <w:tcPr>
            <w:tcW w:w="6372" w:type="dxa"/>
            <w:shd w:val="clear" w:color="auto" w:fill="FFFFFF"/>
            <w:vAlign w:val="center"/>
          </w:tcPr>
          <w:p w14:paraId="62E7EA1E" w14:textId="77777777" w:rsidR="00CE6504" w:rsidRPr="00C54FB4" w:rsidRDefault="00CE6504" w:rsidP="007641BA">
            <w:pPr>
              <w:jc w:val="center"/>
              <w:rPr>
                <w:bCs/>
                <w:sz w:val="20"/>
              </w:rPr>
            </w:pPr>
          </w:p>
        </w:tc>
      </w:tr>
    </w:tbl>
    <w:p w14:paraId="4900F318" w14:textId="77777777" w:rsidR="00951547" w:rsidRDefault="00951547" w:rsidP="00951547">
      <w:pPr>
        <w:jc w:val="both"/>
      </w:pPr>
    </w:p>
    <w:p w14:paraId="01764E23" w14:textId="77777777" w:rsidR="00951547" w:rsidRDefault="00951547" w:rsidP="00951547">
      <w:pPr>
        <w:jc w:val="both"/>
      </w:pPr>
    </w:p>
    <w:p w14:paraId="546A3AF0" w14:textId="4B518237" w:rsidR="00F13B30" w:rsidRPr="00951547" w:rsidRDefault="00951547" w:rsidP="00951547">
      <w:pPr>
        <w:jc w:val="both"/>
      </w:pPr>
      <w:r>
        <w:t>P</w:t>
      </w:r>
      <w:r w:rsidR="00F13B30" w:rsidRPr="00951547">
        <w:t>er l’invio della segnalazione potete utilizzare le seguenti modalità:</w:t>
      </w:r>
    </w:p>
    <w:p w14:paraId="0A63F563" w14:textId="6C9F0795" w:rsidR="00F13B30" w:rsidRPr="00951547" w:rsidRDefault="00F13B30" w:rsidP="00951547">
      <w:pPr>
        <w:pStyle w:val="Paragrafoelenco"/>
        <w:numPr>
          <w:ilvl w:val="0"/>
          <w:numId w:val="11"/>
        </w:numPr>
        <w:jc w:val="both"/>
      </w:pPr>
      <w:r w:rsidRPr="00951547">
        <w:t>inserimento nella cassetta “segnalazioni” posta</w:t>
      </w:r>
      <w:r w:rsidR="00DB7DE4">
        <w:t xml:space="preserve"> nella saletta operai adiacente ai distributori </w:t>
      </w:r>
      <w:r w:rsidRPr="00951547">
        <w:t xml:space="preserve"> </w:t>
      </w:r>
    </w:p>
    <w:p w14:paraId="37C99588" w14:textId="77777777" w:rsidR="00F13B30" w:rsidRPr="00951547" w:rsidRDefault="00F13B30" w:rsidP="00951547">
      <w:pPr>
        <w:pStyle w:val="Paragrafoelenco"/>
        <w:numPr>
          <w:ilvl w:val="0"/>
          <w:numId w:val="11"/>
        </w:numPr>
        <w:jc w:val="both"/>
      </w:pPr>
      <w:r w:rsidRPr="00951547">
        <w:t xml:space="preserve">invio tramite email all’indirizzo: </w:t>
      </w:r>
      <w:hyperlink r:id="rId7" w:history="1">
        <w:r w:rsidRPr="00951547">
          <w:t>segnalazioni@edil2costruzioni.it</w:t>
        </w:r>
      </w:hyperlink>
    </w:p>
    <w:p w14:paraId="4B7A4F95" w14:textId="480C6C1B" w:rsidR="00F13B30" w:rsidRPr="00951547" w:rsidRDefault="00F13B30" w:rsidP="00951547">
      <w:pPr>
        <w:pStyle w:val="Paragrafoelenco"/>
        <w:numPr>
          <w:ilvl w:val="0"/>
          <w:numId w:val="11"/>
        </w:numPr>
        <w:jc w:val="both"/>
      </w:pPr>
      <w:r w:rsidRPr="00951547">
        <w:t xml:space="preserve">invio tramite posta ordinaria all’attenzione del Responsabile del Sistema di Gestione per la Parità di Genere, indirizzo: Località </w:t>
      </w:r>
      <w:proofErr w:type="spellStart"/>
      <w:r w:rsidRPr="00951547">
        <w:t>Forluso</w:t>
      </w:r>
      <w:proofErr w:type="spellEnd"/>
      <w:r w:rsidRPr="00951547">
        <w:t xml:space="preserve"> snc – 84020 San Gregorio Magno </w:t>
      </w:r>
      <w:r w:rsidR="00BE0B7F">
        <w:t>(</w:t>
      </w:r>
      <w:r w:rsidRPr="00951547">
        <w:t>SA</w:t>
      </w:r>
      <w:r w:rsidR="00BE0B7F">
        <w:t>)</w:t>
      </w:r>
      <w:r w:rsidRPr="00951547">
        <w:t>, scrivendo sulla busta “RISERVATA”.</w:t>
      </w:r>
    </w:p>
    <w:sectPr w:rsidR="00F13B30" w:rsidRPr="00951547" w:rsidSect="006B3A0A">
      <w:headerReference w:type="default" r:id="rId8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21F0" w14:textId="77777777" w:rsidR="006B3A0A" w:rsidRDefault="006B3A0A" w:rsidP="00EB53B4">
      <w:r>
        <w:separator/>
      </w:r>
    </w:p>
  </w:endnote>
  <w:endnote w:type="continuationSeparator" w:id="0">
    <w:p w14:paraId="16736EC9" w14:textId="77777777" w:rsidR="006B3A0A" w:rsidRDefault="006B3A0A" w:rsidP="00EB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B42C" w14:textId="77777777" w:rsidR="006B3A0A" w:rsidRDefault="006B3A0A" w:rsidP="00EB53B4">
      <w:r>
        <w:separator/>
      </w:r>
    </w:p>
  </w:footnote>
  <w:footnote w:type="continuationSeparator" w:id="0">
    <w:p w14:paraId="3DB4108C" w14:textId="77777777" w:rsidR="006B3A0A" w:rsidRDefault="006B3A0A" w:rsidP="00EB5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5AE59" w14:textId="0AE1E655" w:rsidR="00EB53B4" w:rsidRDefault="00000000" w:rsidP="00D27F6F">
    <w:pPr>
      <w:pStyle w:val="Intestazione"/>
      <w:jc w:val="right"/>
    </w:pPr>
    <w:fldSimple w:instr=" FILENAME   \* MERGEFORMAT ">
      <w:r w:rsidR="00D27F6F">
        <w:rPr>
          <w:noProof/>
        </w:rPr>
        <w:t>MPG_6.4.6-A Segnalazione parità di genere.docx</w:t>
      </w:r>
    </w:fldSimple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7"/>
      <w:gridCol w:w="7087"/>
    </w:tblGrid>
    <w:tr w:rsidR="003A11BF" w14:paraId="5D0B2DA0" w14:textId="77777777" w:rsidTr="003A11BF">
      <w:trPr>
        <w:trHeight w:val="231"/>
      </w:trPr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3AF050" w14:textId="77777777" w:rsidR="003A11BF" w:rsidRPr="00DA70A3" w:rsidRDefault="003A11BF" w:rsidP="003A11BF">
          <w:pPr>
            <w:rPr>
              <w:rFonts w:cs="Calibri"/>
              <w:b/>
              <w:sz w:val="24"/>
              <w:szCs w:val="24"/>
            </w:rPr>
          </w:pPr>
          <w:r w:rsidRPr="00DA70A3">
            <w:rPr>
              <w:rFonts w:cs="Calibri"/>
              <w:b/>
              <w:noProof/>
              <w:sz w:val="24"/>
              <w:szCs w:val="24"/>
            </w:rPr>
            <w:drawing>
              <wp:inline distT="0" distB="0" distL="0" distR="0" wp14:anchorId="10E238CE" wp14:editId="51A9FCF8">
                <wp:extent cx="1365250" cy="552450"/>
                <wp:effectExtent l="0" t="0" r="6350" b="0"/>
                <wp:docPr id="1232681545" name="Immagine 1" descr="Immagine che contiene Carattere, Elementi grafici, simbolo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2681545" name="Immagine 1" descr="Immagine che contiene Carattere, Elementi grafici, simbolo,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2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21FD9D" w14:textId="3D92C149" w:rsidR="003A11BF" w:rsidRPr="00DA70A3" w:rsidRDefault="003A11BF" w:rsidP="003A11BF">
          <w:pPr>
            <w:jc w:val="center"/>
            <w:rPr>
              <w:rFonts w:cs="Calibri"/>
              <w:b/>
              <w:sz w:val="24"/>
              <w:szCs w:val="24"/>
            </w:rPr>
          </w:pPr>
          <w:r w:rsidRPr="003A11BF">
            <w:rPr>
              <w:rFonts w:cs="Calibri"/>
              <w:b/>
              <w:sz w:val="24"/>
              <w:szCs w:val="24"/>
            </w:rPr>
            <w:t>Segnalazione parità di genere</w:t>
          </w:r>
        </w:p>
      </w:tc>
    </w:tr>
  </w:tbl>
  <w:p w14:paraId="7611F6EE" w14:textId="77777777" w:rsidR="003A11BF" w:rsidRDefault="003A11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154"/>
    <w:multiLevelType w:val="hybridMultilevel"/>
    <w:tmpl w:val="689A49E2"/>
    <w:lvl w:ilvl="0" w:tplc="BEA0866C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B4FA1"/>
    <w:multiLevelType w:val="hybridMultilevel"/>
    <w:tmpl w:val="E15636AA"/>
    <w:lvl w:ilvl="0" w:tplc="BC42D152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6040B"/>
    <w:multiLevelType w:val="hybridMultilevel"/>
    <w:tmpl w:val="70FAA92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0174562"/>
    <w:multiLevelType w:val="hybridMultilevel"/>
    <w:tmpl w:val="1E32A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50919"/>
    <w:multiLevelType w:val="hybridMultilevel"/>
    <w:tmpl w:val="465495A6"/>
    <w:lvl w:ilvl="0" w:tplc="DE329F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D28C2"/>
    <w:multiLevelType w:val="hybridMultilevel"/>
    <w:tmpl w:val="A364ABBE"/>
    <w:lvl w:ilvl="0" w:tplc="52D8AC54"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FD6197"/>
    <w:multiLevelType w:val="hybridMultilevel"/>
    <w:tmpl w:val="BA6A2728"/>
    <w:lvl w:ilvl="0" w:tplc="B380C3C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97A743F"/>
    <w:multiLevelType w:val="hybridMultilevel"/>
    <w:tmpl w:val="C41AC3E8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51" w:hanging="360"/>
      </w:pPr>
    </w:lvl>
    <w:lvl w:ilvl="2" w:tplc="0410001B" w:tentative="1">
      <w:start w:val="1"/>
      <w:numFmt w:val="lowerRoman"/>
      <w:lvlText w:val="%3."/>
      <w:lvlJc w:val="right"/>
      <w:pPr>
        <w:ind w:left="2871" w:hanging="180"/>
      </w:pPr>
    </w:lvl>
    <w:lvl w:ilvl="3" w:tplc="0410000F" w:tentative="1">
      <w:start w:val="1"/>
      <w:numFmt w:val="decimal"/>
      <w:lvlText w:val="%4."/>
      <w:lvlJc w:val="left"/>
      <w:pPr>
        <w:ind w:left="3591" w:hanging="360"/>
      </w:pPr>
    </w:lvl>
    <w:lvl w:ilvl="4" w:tplc="04100019" w:tentative="1">
      <w:start w:val="1"/>
      <w:numFmt w:val="lowerLetter"/>
      <w:lvlText w:val="%5."/>
      <w:lvlJc w:val="left"/>
      <w:pPr>
        <w:ind w:left="4311" w:hanging="360"/>
      </w:pPr>
    </w:lvl>
    <w:lvl w:ilvl="5" w:tplc="0410001B" w:tentative="1">
      <w:start w:val="1"/>
      <w:numFmt w:val="lowerRoman"/>
      <w:lvlText w:val="%6."/>
      <w:lvlJc w:val="right"/>
      <w:pPr>
        <w:ind w:left="5031" w:hanging="180"/>
      </w:pPr>
    </w:lvl>
    <w:lvl w:ilvl="6" w:tplc="0410000F" w:tentative="1">
      <w:start w:val="1"/>
      <w:numFmt w:val="decimal"/>
      <w:lvlText w:val="%7."/>
      <w:lvlJc w:val="left"/>
      <w:pPr>
        <w:ind w:left="5751" w:hanging="360"/>
      </w:pPr>
    </w:lvl>
    <w:lvl w:ilvl="7" w:tplc="04100019" w:tentative="1">
      <w:start w:val="1"/>
      <w:numFmt w:val="lowerLetter"/>
      <w:lvlText w:val="%8."/>
      <w:lvlJc w:val="left"/>
      <w:pPr>
        <w:ind w:left="6471" w:hanging="360"/>
      </w:pPr>
    </w:lvl>
    <w:lvl w:ilvl="8" w:tplc="0410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8" w15:restartNumberingAfterBreak="0">
    <w:nsid w:val="612B065A"/>
    <w:multiLevelType w:val="hybridMultilevel"/>
    <w:tmpl w:val="37CE600E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52F00"/>
    <w:multiLevelType w:val="hybridMultilevel"/>
    <w:tmpl w:val="BE0ED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2392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5698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7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5638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9628482">
    <w:abstractNumId w:val="9"/>
  </w:num>
  <w:num w:numId="6" w16cid:durableId="1627735346">
    <w:abstractNumId w:val="2"/>
  </w:num>
  <w:num w:numId="7" w16cid:durableId="1474979823">
    <w:abstractNumId w:val="7"/>
  </w:num>
  <w:num w:numId="8" w16cid:durableId="151608997">
    <w:abstractNumId w:val="5"/>
  </w:num>
  <w:num w:numId="9" w16cid:durableId="22555608">
    <w:abstractNumId w:val="0"/>
  </w:num>
  <w:num w:numId="10" w16cid:durableId="701393934">
    <w:abstractNumId w:val="3"/>
  </w:num>
  <w:num w:numId="11" w16cid:durableId="1825781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B4"/>
    <w:rsid w:val="00005AFA"/>
    <w:rsid w:val="00011553"/>
    <w:rsid w:val="00013CD2"/>
    <w:rsid w:val="00015E9E"/>
    <w:rsid w:val="000402E1"/>
    <w:rsid w:val="00047D45"/>
    <w:rsid w:val="00051B86"/>
    <w:rsid w:val="00051FD6"/>
    <w:rsid w:val="00053CFE"/>
    <w:rsid w:val="000706F8"/>
    <w:rsid w:val="00074AA2"/>
    <w:rsid w:val="00086692"/>
    <w:rsid w:val="000A32BA"/>
    <w:rsid w:val="000A750F"/>
    <w:rsid w:val="000B0EAF"/>
    <w:rsid w:val="000B2AC3"/>
    <w:rsid w:val="000B6020"/>
    <w:rsid w:val="000C0F50"/>
    <w:rsid w:val="000C4CEF"/>
    <w:rsid w:val="000E786F"/>
    <w:rsid w:val="00136D18"/>
    <w:rsid w:val="00141329"/>
    <w:rsid w:val="00157F59"/>
    <w:rsid w:val="00183926"/>
    <w:rsid w:val="00194CC3"/>
    <w:rsid w:val="001A21DA"/>
    <w:rsid w:val="001A63CD"/>
    <w:rsid w:val="001C5F15"/>
    <w:rsid w:val="001D2BE2"/>
    <w:rsid w:val="001E0688"/>
    <w:rsid w:val="001F0D29"/>
    <w:rsid w:val="001F2817"/>
    <w:rsid w:val="001F47CE"/>
    <w:rsid w:val="00200A43"/>
    <w:rsid w:val="00211560"/>
    <w:rsid w:val="002153AB"/>
    <w:rsid w:val="00220999"/>
    <w:rsid w:val="0023028C"/>
    <w:rsid w:val="00240215"/>
    <w:rsid w:val="002575FB"/>
    <w:rsid w:val="00291197"/>
    <w:rsid w:val="002A308D"/>
    <w:rsid w:val="002A354B"/>
    <w:rsid w:val="002E5822"/>
    <w:rsid w:val="003019B5"/>
    <w:rsid w:val="00304453"/>
    <w:rsid w:val="00307FC7"/>
    <w:rsid w:val="003239C1"/>
    <w:rsid w:val="00324C76"/>
    <w:rsid w:val="00333454"/>
    <w:rsid w:val="00373166"/>
    <w:rsid w:val="003A11BF"/>
    <w:rsid w:val="003A14AC"/>
    <w:rsid w:val="003A4CFC"/>
    <w:rsid w:val="003A6784"/>
    <w:rsid w:val="003C4824"/>
    <w:rsid w:val="003D1662"/>
    <w:rsid w:val="003D38CA"/>
    <w:rsid w:val="003F2AD5"/>
    <w:rsid w:val="003F7100"/>
    <w:rsid w:val="004057FB"/>
    <w:rsid w:val="00406966"/>
    <w:rsid w:val="00426968"/>
    <w:rsid w:val="00451813"/>
    <w:rsid w:val="00462BE1"/>
    <w:rsid w:val="004733F9"/>
    <w:rsid w:val="004D0141"/>
    <w:rsid w:val="004D0BB9"/>
    <w:rsid w:val="005065E6"/>
    <w:rsid w:val="00521579"/>
    <w:rsid w:val="0052291F"/>
    <w:rsid w:val="005548AC"/>
    <w:rsid w:val="00573585"/>
    <w:rsid w:val="00574A6C"/>
    <w:rsid w:val="005A5105"/>
    <w:rsid w:val="005B1116"/>
    <w:rsid w:val="005B7B30"/>
    <w:rsid w:val="005C0ACA"/>
    <w:rsid w:val="005C6EE6"/>
    <w:rsid w:val="005D32BE"/>
    <w:rsid w:val="005F4487"/>
    <w:rsid w:val="00601DB3"/>
    <w:rsid w:val="0060450A"/>
    <w:rsid w:val="00617309"/>
    <w:rsid w:val="00624B63"/>
    <w:rsid w:val="00633279"/>
    <w:rsid w:val="006337B6"/>
    <w:rsid w:val="006401F6"/>
    <w:rsid w:val="00654090"/>
    <w:rsid w:val="00654313"/>
    <w:rsid w:val="00661EB0"/>
    <w:rsid w:val="00677444"/>
    <w:rsid w:val="006A4255"/>
    <w:rsid w:val="006A4EFD"/>
    <w:rsid w:val="006B3A0A"/>
    <w:rsid w:val="006C50EC"/>
    <w:rsid w:val="006C537A"/>
    <w:rsid w:val="006D423C"/>
    <w:rsid w:val="00702A5F"/>
    <w:rsid w:val="0071159F"/>
    <w:rsid w:val="0073047E"/>
    <w:rsid w:val="00733D31"/>
    <w:rsid w:val="0074319F"/>
    <w:rsid w:val="00750BB7"/>
    <w:rsid w:val="00772D72"/>
    <w:rsid w:val="007A5594"/>
    <w:rsid w:val="007B6027"/>
    <w:rsid w:val="007E37C1"/>
    <w:rsid w:val="007F0EE4"/>
    <w:rsid w:val="007F1304"/>
    <w:rsid w:val="00852337"/>
    <w:rsid w:val="00855741"/>
    <w:rsid w:val="0089147B"/>
    <w:rsid w:val="00897D3C"/>
    <w:rsid w:val="008A6A69"/>
    <w:rsid w:val="008D4304"/>
    <w:rsid w:val="008E56CC"/>
    <w:rsid w:val="008E680F"/>
    <w:rsid w:val="009026F1"/>
    <w:rsid w:val="009147BC"/>
    <w:rsid w:val="00921574"/>
    <w:rsid w:val="0092161A"/>
    <w:rsid w:val="00927168"/>
    <w:rsid w:val="00931958"/>
    <w:rsid w:val="00936AB8"/>
    <w:rsid w:val="00940A10"/>
    <w:rsid w:val="00951547"/>
    <w:rsid w:val="00956E0A"/>
    <w:rsid w:val="00983AC3"/>
    <w:rsid w:val="00994CD6"/>
    <w:rsid w:val="009A5D13"/>
    <w:rsid w:val="009B383C"/>
    <w:rsid w:val="009B3C7D"/>
    <w:rsid w:val="009E5E4B"/>
    <w:rsid w:val="00A24282"/>
    <w:rsid w:val="00A323E1"/>
    <w:rsid w:val="00A37662"/>
    <w:rsid w:val="00A44CEA"/>
    <w:rsid w:val="00A53BB1"/>
    <w:rsid w:val="00A74CE3"/>
    <w:rsid w:val="00AB44FD"/>
    <w:rsid w:val="00AC427C"/>
    <w:rsid w:val="00AC5751"/>
    <w:rsid w:val="00AC6F25"/>
    <w:rsid w:val="00AC7DD1"/>
    <w:rsid w:val="00AD326F"/>
    <w:rsid w:val="00AD4783"/>
    <w:rsid w:val="00AE093C"/>
    <w:rsid w:val="00AE540B"/>
    <w:rsid w:val="00AE6920"/>
    <w:rsid w:val="00AF1045"/>
    <w:rsid w:val="00AF531E"/>
    <w:rsid w:val="00B36090"/>
    <w:rsid w:val="00B379C4"/>
    <w:rsid w:val="00B50C7D"/>
    <w:rsid w:val="00B53A18"/>
    <w:rsid w:val="00BD356A"/>
    <w:rsid w:val="00BE0B7F"/>
    <w:rsid w:val="00BF16FD"/>
    <w:rsid w:val="00C026C8"/>
    <w:rsid w:val="00C420D2"/>
    <w:rsid w:val="00C52322"/>
    <w:rsid w:val="00C529BF"/>
    <w:rsid w:val="00C54FB4"/>
    <w:rsid w:val="00C630F2"/>
    <w:rsid w:val="00C72790"/>
    <w:rsid w:val="00C7429F"/>
    <w:rsid w:val="00C745C1"/>
    <w:rsid w:val="00C77E64"/>
    <w:rsid w:val="00C81EA7"/>
    <w:rsid w:val="00C86C17"/>
    <w:rsid w:val="00C87025"/>
    <w:rsid w:val="00CD1471"/>
    <w:rsid w:val="00CD3FD2"/>
    <w:rsid w:val="00CE578A"/>
    <w:rsid w:val="00CE6504"/>
    <w:rsid w:val="00D077CE"/>
    <w:rsid w:val="00D119FA"/>
    <w:rsid w:val="00D131E3"/>
    <w:rsid w:val="00D2378C"/>
    <w:rsid w:val="00D27F6F"/>
    <w:rsid w:val="00D31AAA"/>
    <w:rsid w:val="00D3718B"/>
    <w:rsid w:val="00D42F01"/>
    <w:rsid w:val="00D573A2"/>
    <w:rsid w:val="00D74EE0"/>
    <w:rsid w:val="00D76A6B"/>
    <w:rsid w:val="00D81545"/>
    <w:rsid w:val="00D84AEA"/>
    <w:rsid w:val="00D92CF2"/>
    <w:rsid w:val="00D93B5D"/>
    <w:rsid w:val="00D9791C"/>
    <w:rsid w:val="00DA0B94"/>
    <w:rsid w:val="00DA3715"/>
    <w:rsid w:val="00DB52B3"/>
    <w:rsid w:val="00DB7AD6"/>
    <w:rsid w:val="00DB7D5E"/>
    <w:rsid w:val="00DB7DE4"/>
    <w:rsid w:val="00DE2669"/>
    <w:rsid w:val="00E01E4F"/>
    <w:rsid w:val="00E25BD9"/>
    <w:rsid w:val="00E30BC3"/>
    <w:rsid w:val="00E34F95"/>
    <w:rsid w:val="00E42811"/>
    <w:rsid w:val="00E50A19"/>
    <w:rsid w:val="00E519F2"/>
    <w:rsid w:val="00E604FF"/>
    <w:rsid w:val="00E65955"/>
    <w:rsid w:val="00E7582F"/>
    <w:rsid w:val="00E76B4E"/>
    <w:rsid w:val="00EA4190"/>
    <w:rsid w:val="00EA4288"/>
    <w:rsid w:val="00EB53B4"/>
    <w:rsid w:val="00EB63F4"/>
    <w:rsid w:val="00ED1B33"/>
    <w:rsid w:val="00EE524F"/>
    <w:rsid w:val="00EF4E56"/>
    <w:rsid w:val="00F13B30"/>
    <w:rsid w:val="00F150C2"/>
    <w:rsid w:val="00F218A2"/>
    <w:rsid w:val="00F27403"/>
    <w:rsid w:val="00F32593"/>
    <w:rsid w:val="00F44E6A"/>
    <w:rsid w:val="00F50769"/>
    <w:rsid w:val="00F52537"/>
    <w:rsid w:val="00F52997"/>
    <w:rsid w:val="00F55480"/>
    <w:rsid w:val="00F55EB4"/>
    <w:rsid w:val="00F63CC9"/>
    <w:rsid w:val="00F6675F"/>
    <w:rsid w:val="00F67658"/>
    <w:rsid w:val="00F75FFF"/>
    <w:rsid w:val="00F76568"/>
    <w:rsid w:val="00F92E84"/>
    <w:rsid w:val="00FA153D"/>
    <w:rsid w:val="00FB6DD3"/>
    <w:rsid w:val="00FB7467"/>
    <w:rsid w:val="00FC4FF7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4AF3A"/>
  <w15:chartTrackingRefBased/>
  <w15:docId w15:val="{8DDADFDB-2321-40EA-8544-C99650D5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53B4"/>
    <w:rPr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EB53B4"/>
    <w:pPr>
      <w:keepNext/>
      <w:ind w:left="708" w:firstLine="993"/>
      <w:outlineLvl w:val="3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53B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EB53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B53B4"/>
    <w:rPr>
      <w:rFonts w:ascii="Calibri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53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B53B4"/>
    <w:rPr>
      <w:rFonts w:ascii="Calibri" w:hAnsi="Calibri" w:cs="Times New Roman"/>
      <w:lang w:eastAsia="it-IT"/>
    </w:rPr>
  </w:style>
  <w:style w:type="character" w:customStyle="1" w:styleId="Titolo4Carattere">
    <w:name w:val="Titolo 4 Carattere"/>
    <w:link w:val="Titolo4"/>
    <w:rsid w:val="00EB53B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53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B53B4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E56CC"/>
    <w:pPr>
      <w:ind w:left="720"/>
    </w:pPr>
  </w:style>
  <w:style w:type="paragraph" w:customStyle="1" w:styleId="TestoNormale">
    <w:name w:val="Testo Normale"/>
    <w:basedOn w:val="Normale"/>
    <w:rsid w:val="0023028C"/>
    <w:pPr>
      <w:spacing w:line="360" w:lineRule="atLeast"/>
      <w:jc w:val="both"/>
    </w:pPr>
    <w:rPr>
      <w:rFonts w:ascii="Arial" w:eastAsia="Times New Roman" w:hAnsi="Arial"/>
      <w:sz w:val="2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028C"/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3028C"/>
    <w:rPr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61730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61730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stodelblocco">
    <w:name w:val="Block Text"/>
    <w:basedOn w:val="Normale"/>
    <w:rsid w:val="00F92E84"/>
    <w:pPr>
      <w:spacing w:line="288" w:lineRule="auto"/>
      <w:ind w:left="142" w:right="180" w:firstLine="284"/>
      <w:jc w:val="both"/>
    </w:pPr>
    <w:rPr>
      <w:rFonts w:ascii="Garamond" w:eastAsia="Times New Roman" w:hAnsi="Garamond"/>
      <w:spacing w:val="2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13B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nalazioni@edil2costruzi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Il presente questionario è finalizzato al processo di qualifica del fornitore ed</vt:lpstr>
    </vt:vector>
  </TitlesOfParts>
  <Company>HP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Recta Consulting</dc:creator>
  <cp:keywords/>
  <cp:lastModifiedBy>Utente</cp:lastModifiedBy>
  <cp:revision>16</cp:revision>
  <dcterms:created xsi:type="dcterms:W3CDTF">2024-03-17T17:43:00Z</dcterms:created>
  <dcterms:modified xsi:type="dcterms:W3CDTF">2024-03-18T11:24:00Z</dcterms:modified>
</cp:coreProperties>
</file>